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28" w:rsidRDefault="004D449A" w:rsidP="00055FDC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《浙江医学》审稿</w:t>
      </w:r>
      <w:r w:rsidR="000172DE">
        <w:rPr>
          <w:rFonts w:ascii="宋体" w:hAnsi="宋体" w:cs="宋体" w:hint="eastAsia"/>
          <w:b/>
          <w:sz w:val="32"/>
          <w:szCs w:val="32"/>
        </w:rPr>
        <w:t>专家推荐</w:t>
      </w:r>
      <w:r>
        <w:rPr>
          <w:rFonts w:ascii="宋体" w:hAnsi="宋体" w:cs="宋体" w:hint="eastAsia"/>
          <w:b/>
          <w:sz w:val="32"/>
          <w:szCs w:val="32"/>
        </w:rPr>
        <w:t>表</w:t>
      </w:r>
    </w:p>
    <w:p w:rsidR="004D449A" w:rsidRDefault="006E5EEA" w:rsidP="00055FDC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（另请附上单位介绍信证明</w:t>
      </w:r>
      <w:r w:rsidR="00E80E28">
        <w:rPr>
          <w:rFonts w:ascii="宋体" w:hAnsi="宋体" w:cs="宋体" w:hint="eastAsia"/>
          <w:b/>
          <w:sz w:val="32"/>
          <w:szCs w:val="32"/>
        </w:rPr>
        <w:t>，返回至zjyx@</w:t>
      </w:r>
      <w:r w:rsidR="00E80E28">
        <w:rPr>
          <w:rFonts w:ascii="宋体" w:hAnsi="宋体" w:cs="宋体"/>
          <w:b/>
          <w:sz w:val="32"/>
          <w:szCs w:val="32"/>
        </w:rPr>
        <w:t>vip.126.com</w:t>
      </w:r>
      <w:r>
        <w:rPr>
          <w:rFonts w:ascii="宋体" w:hAnsi="宋体" w:cs="宋体" w:hint="eastAsia"/>
          <w:b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472"/>
        <w:gridCol w:w="1938"/>
        <w:gridCol w:w="992"/>
        <w:gridCol w:w="1843"/>
        <w:gridCol w:w="189"/>
        <w:gridCol w:w="520"/>
        <w:gridCol w:w="897"/>
        <w:gridCol w:w="1157"/>
      </w:tblGrid>
      <w:tr w:rsidR="004D449A" w:rsidRPr="00A633BC" w:rsidTr="007E56B6">
        <w:trPr>
          <w:cantSplit/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姓    名</w:t>
            </w:r>
          </w:p>
        </w:tc>
        <w:tc>
          <w:tcPr>
            <w:tcW w:w="1938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1843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民族</w:t>
            </w:r>
          </w:p>
        </w:tc>
        <w:tc>
          <w:tcPr>
            <w:tcW w:w="2054" w:type="dxa"/>
            <w:gridSpan w:val="2"/>
          </w:tcPr>
          <w:p w:rsidR="004D449A" w:rsidRPr="00A633BC" w:rsidRDefault="004D449A" w:rsidP="00B50F83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7E56B6">
        <w:trPr>
          <w:cantSplit/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938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职务</w:t>
            </w:r>
          </w:p>
        </w:tc>
        <w:tc>
          <w:tcPr>
            <w:tcW w:w="1843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职称</w:t>
            </w:r>
          </w:p>
        </w:tc>
        <w:tc>
          <w:tcPr>
            <w:tcW w:w="2054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7E56B6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毕业院校</w:t>
            </w:r>
          </w:p>
        </w:tc>
        <w:tc>
          <w:tcPr>
            <w:tcW w:w="1938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学历</w:t>
            </w:r>
          </w:p>
        </w:tc>
        <w:tc>
          <w:tcPr>
            <w:tcW w:w="1843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学位</w:t>
            </w:r>
          </w:p>
        </w:tc>
        <w:tc>
          <w:tcPr>
            <w:tcW w:w="2054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7E56B6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工作单位</w:t>
            </w:r>
          </w:p>
        </w:tc>
        <w:tc>
          <w:tcPr>
            <w:tcW w:w="1938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手机</w:t>
            </w:r>
          </w:p>
        </w:tc>
        <w:tc>
          <w:tcPr>
            <w:tcW w:w="1843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座机</w:t>
            </w:r>
          </w:p>
        </w:tc>
        <w:tc>
          <w:tcPr>
            <w:tcW w:w="2054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7E56B6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cs="宋体" w:hint="eastAsia"/>
                <w:bCs/>
                <w:spacing w:val="1"/>
                <w:w w:val="83"/>
                <w:kern w:val="0"/>
                <w:sz w:val="22"/>
                <w:szCs w:val="22"/>
              </w:rPr>
              <w:t>可否网上审</w:t>
            </w:r>
            <w:r w:rsidRPr="00A633BC">
              <w:rPr>
                <w:rFonts w:asciiTheme="minorEastAsia" w:eastAsiaTheme="minorEastAsia" w:hAnsiTheme="minorEastAsia" w:cs="宋体" w:hint="eastAsia"/>
                <w:bCs/>
                <w:spacing w:val="-1"/>
                <w:w w:val="83"/>
                <w:kern w:val="0"/>
                <w:sz w:val="22"/>
                <w:szCs w:val="22"/>
              </w:rPr>
              <w:t>稿</w:t>
            </w:r>
          </w:p>
        </w:tc>
        <w:tc>
          <w:tcPr>
            <w:tcW w:w="2930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E-mail</w:t>
            </w:r>
          </w:p>
        </w:tc>
        <w:tc>
          <w:tcPr>
            <w:tcW w:w="2763" w:type="dxa"/>
            <w:gridSpan w:val="4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0172DE">
        <w:trPr>
          <w:trHeight w:val="1299"/>
          <w:jc w:val="center"/>
        </w:trPr>
        <w:tc>
          <w:tcPr>
            <w:tcW w:w="1701" w:type="dxa"/>
            <w:gridSpan w:val="2"/>
          </w:tcPr>
          <w:p w:rsidR="004D449A" w:rsidRPr="00A633BC" w:rsidRDefault="007E56B6" w:rsidP="0089014C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学科及专业</w:t>
            </w:r>
            <w:r w:rsidR="0089014C">
              <w:rPr>
                <w:rFonts w:asciiTheme="minorEastAsia" w:eastAsiaTheme="minorEastAsia" w:hAnsiTheme="minorEastAsia" w:hint="eastAsia"/>
                <w:sz w:val="22"/>
                <w:szCs w:val="22"/>
              </w:rPr>
              <w:t>细分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（尽量</w:t>
            </w:r>
            <w:r w:rsidR="000172D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具体）</w:t>
            </w:r>
          </w:p>
        </w:tc>
        <w:tc>
          <w:tcPr>
            <w:tcW w:w="7536" w:type="dxa"/>
            <w:gridSpan w:val="7"/>
          </w:tcPr>
          <w:p w:rsidR="004D449A" w:rsidRPr="00A633BC" w:rsidRDefault="004D449A" w:rsidP="00B50F83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0172DE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 w:rsidP="007E56B6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研究方向</w:t>
            </w:r>
            <w:r w:rsidR="000172D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7E56B6">
              <w:rPr>
                <w:rFonts w:asciiTheme="minorEastAsia" w:eastAsiaTheme="minorEastAsia" w:hAnsiTheme="minorEastAsia" w:hint="eastAsia"/>
                <w:sz w:val="22"/>
                <w:szCs w:val="22"/>
              </w:rPr>
              <w:t>尽量</w:t>
            </w:r>
            <w:r w:rsidR="000172D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具体）</w:t>
            </w:r>
          </w:p>
        </w:tc>
        <w:tc>
          <w:tcPr>
            <w:tcW w:w="7536" w:type="dxa"/>
            <w:gridSpan w:val="7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172DE" w:rsidRPr="00A633BC" w:rsidTr="000172DE">
        <w:trPr>
          <w:jc w:val="center"/>
        </w:trPr>
        <w:tc>
          <w:tcPr>
            <w:tcW w:w="1701" w:type="dxa"/>
            <w:gridSpan w:val="2"/>
          </w:tcPr>
          <w:p w:rsidR="000172DE" w:rsidRPr="00A633BC" w:rsidRDefault="002C7DBE" w:rsidP="00973ACC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审稿</w:t>
            </w:r>
            <w:r w:rsidR="000172D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偏向</w:t>
            </w:r>
          </w:p>
        </w:tc>
        <w:tc>
          <w:tcPr>
            <w:tcW w:w="7536" w:type="dxa"/>
            <w:gridSpan w:val="7"/>
          </w:tcPr>
          <w:p w:rsidR="000172DE" w:rsidRPr="00A633BC" w:rsidRDefault="000172DE" w:rsidP="002C7DBE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</w:t>
            </w:r>
            <w:r w:rsidR="002C7DBE"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）偏向基础研究；（</w:t>
            </w:r>
            <w:r w:rsidR="002C7DBE"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）偏向临床研究；（</w:t>
            </w:r>
            <w:r w:rsidR="002C7DBE"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Pr="00A633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）两者皆可</w:t>
            </w:r>
          </w:p>
        </w:tc>
      </w:tr>
      <w:tr w:rsidR="004D449A" w:rsidRPr="00A633BC" w:rsidTr="000172DE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寄纸稿</w:t>
            </w:r>
            <w:proofErr w:type="gramEnd"/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地址</w:t>
            </w:r>
          </w:p>
        </w:tc>
        <w:tc>
          <w:tcPr>
            <w:tcW w:w="4962" w:type="dxa"/>
            <w:gridSpan w:val="4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邮编</w:t>
            </w:r>
          </w:p>
        </w:tc>
        <w:tc>
          <w:tcPr>
            <w:tcW w:w="1157" w:type="dxa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0172DE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 w:rsidP="00F04538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身份证号</w:t>
            </w:r>
          </w:p>
        </w:tc>
        <w:tc>
          <w:tcPr>
            <w:tcW w:w="7536" w:type="dxa"/>
            <w:gridSpan w:val="7"/>
          </w:tcPr>
          <w:p w:rsidR="004D449A" w:rsidRPr="00A633BC" w:rsidRDefault="004D449A" w:rsidP="00F04538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449A" w:rsidRPr="00A633BC" w:rsidTr="00A633BC">
        <w:trPr>
          <w:jc w:val="center"/>
        </w:trPr>
        <w:tc>
          <w:tcPr>
            <w:tcW w:w="1229" w:type="dxa"/>
          </w:tcPr>
          <w:p w:rsidR="004D449A" w:rsidRPr="00A633BC" w:rsidRDefault="004D449A" w:rsidP="00A633BC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银行账号</w:t>
            </w:r>
          </w:p>
        </w:tc>
        <w:tc>
          <w:tcPr>
            <w:tcW w:w="8008" w:type="dxa"/>
            <w:gridSpan w:val="8"/>
          </w:tcPr>
          <w:p w:rsidR="004D449A" w:rsidRPr="00A633BC" w:rsidRDefault="00A633BC" w:rsidP="00A633BC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（最好是工商银行，如其它银行，请注明开户支行）</w:t>
            </w:r>
          </w:p>
        </w:tc>
      </w:tr>
      <w:tr w:rsidR="004D449A" w:rsidRPr="00A633BC" w:rsidTr="000172DE">
        <w:trPr>
          <w:jc w:val="center"/>
        </w:trPr>
        <w:tc>
          <w:tcPr>
            <w:tcW w:w="1701" w:type="dxa"/>
            <w:gridSpan w:val="2"/>
          </w:tcPr>
          <w:p w:rsidR="004D449A" w:rsidRPr="00A633BC" w:rsidRDefault="004D449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杂志社</w:t>
            </w:r>
            <w:bookmarkStart w:id="0" w:name="_GoBack"/>
            <w:bookmarkEnd w:id="0"/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官网</w:t>
            </w:r>
            <w:proofErr w:type="gramEnd"/>
          </w:p>
        </w:tc>
        <w:tc>
          <w:tcPr>
            <w:tcW w:w="4962" w:type="dxa"/>
            <w:gridSpan w:val="4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/>
                <w:sz w:val="22"/>
                <w:szCs w:val="22"/>
              </w:rPr>
              <w:t>www.zjyxzzs.com</w:t>
            </w: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(网上审稿入口)</w:t>
            </w:r>
          </w:p>
        </w:tc>
        <w:tc>
          <w:tcPr>
            <w:tcW w:w="1417" w:type="dxa"/>
            <w:gridSpan w:val="2"/>
          </w:tcPr>
          <w:p w:rsidR="004D449A" w:rsidRPr="00A633BC" w:rsidRDefault="004D449A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月审稿量</w:t>
            </w:r>
          </w:p>
        </w:tc>
        <w:tc>
          <w:tcPr>
            <w:tcW w:w="1157" w:type="dxa"/>
          </w:tcPr>
          <w:p w:rsidR="004D449A" w:rsidRPr="00A633BC" w:rsidRDefault="004D449A" w:rsidP="00074BBE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约</w:t>
            </w:r>
            <w:r w:rsidR="000172D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74BBE"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篇</w:t>
            </w:r>
          </w:p>
        </w:tc>
      </w:tr>
      <w:tr w:rsidR="004D449A" w:rsidRPr="00A633BC" w:rsidTr="00A633BC">
        <w:trPr>
          <w:trHeight w:val="1522"/>
          <w:jc w:val="center"/>
        </w:trPr>
        <w:tc>
          <w:tcPr>
            <w:tcW w:w="9237" w:type="dxa"/>
            <w:gridSpan w:val="9"/>
          </w:tcPr>
          <w:p w:rsidR="004D449A" w:rsidRPr="00A633BC" w:rsidRDefault="00A633BC" w:rsidP="00A633B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近3年作为第一作者或通信作者在国内外权威核心期刊上发表论文（请列出最重要的）：</w:t>
            </w:r>
          </w:p>
        </w:tc>
      </w:tr>
      <w:tr w:rsidR="00F04538" w:rsidRPr="00A633BC" w:rsidTr="00A633BC">
        <w:trPr>
          <w:trHeight w:val="1403"/>
          <w:jc w:val="center"/>
        </w:trPr>
        <w:tc>
          <w:tcPr>
            <w:tcW w:w="9237" w:type="dxa"/>
            <w:gridSpan w:val="9"/>
          </w:tcPr>
          <w:p w:rsidR="00F04538" w:rsidRPr="00A633BC" w:rsidRDefault="00A633B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t>您参与的主要学术团体及任职：</w:t>
            </w:r>
          </w:p>
          <w:p w:rsidR="00A633BC" w:rsidRPr="00A633BC" w:rsidRDefault="00A633B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04538" w:rsidRPr="00A633BC" w:rsidTr="00A633BC">
        <w:trPr>
          <w:trHeight w:val="2407"/>
          <w:jc w:val="center"/>
        </w:trPr>
        <w:tc>
          <w:tcPr>
            <w:tcW w:w="9237" w:type="dxa"/>
            <w:gridSpan w:val="9"/>
          </w:tcPr>
          <w:p w:rsidR="00F04538" w:rsidRPr="00A633BC" w:rsidRDefault="00A633B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33BC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您对本刊的发展有何建议：</w:t>
            </w:r>
          </w:p>
        </w:tc>
      </w:tr>
    </w:tbl>
    <w:p w:rsidR="004D449A" w:rsidRPr="006E5EEA" w:rsidRDefault="004D449A"/>
    <w:sectPr w:rsidR="004D449A" w:rsidRPr="006E5EEA" w:rsidSect="00DC068E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71" w:rsidRDefault="00442571">
      <w:r>
        <w:separator/>
      </w:r>
    </w:p>
  </w:endnote>
  <w:endnote w:type="continuationSeparator" w:id="0">
    <w:p w:rsidR="00442571" w:rsidRDefault="0044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9A" w:rsidRDefault="0062034D">
    <w:pPr>
      <w:pStyle w:val="a8"/>
      <w:framePr w:wrap="around" w:vAnchor="text" w:hAnchor="margin" w:xAlign="right" w:y="1"/>
      <w:rPr>
        <w:rStyle w:val="a3"/>
      </w:rPr>
    </w:pPr>
    <w:r>
      <w:fldChar w:fldCharType="begin"/>
    </w:r>
    <w:r w:rsidR="004D449A">
      <w:rPr>
        <w:rStyle w:val="a3"/>
      </w:rPr>
      <w:instrText xml:space="preserve">PAGE  </w:instrText>
    </w:r>
    <w:r>
      <w:fldChar w:fldCharType="end"/>
    </w:r>
  </w:p>
  <w:p w:rsidR="004D449A" w:rsidRDefault="004D449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9A" w:rsidRDefault="004D44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71" w:rsidRDefault="00442571">
      <w:r>
        <w:separator/>
      </w:r>
    </w:p>
  </w:footnote>
  <w:footnote w:type="continuationSeparator" w:id="0">
    <w:p w:rsidR="00442571" w:rsidRDefault="0044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4CB"/>
    <w:rsid w:val="000172DE"/>
    <w:rsid w:val="00043072"/>
    <w:rsid w:val="00055FDC"/>
    <w:rsid w:val="00074BBE"/>
    <w:rsid w:val="000F763C"/>
    <w:rsid w:val="0013232C"/>
    <w:rsid w:val="00187C96"/>
    <w:rsid w:val="001D7161"/>
    <w:rsid w:val="001F0D7E"/>
    <w:rsid w:val="00247410"/>
    <w:rsid w:val="00291CA3"/>
    <w:rsid w:val="002B7B2D"/>
    <w:rsid w:val="002C7DBE"/>
    <w:rsid w:val="00320614"/>
    <w:rsid w:val="003402A2"/>
    <w:rsid w:val="00345308"/>
    <w:rsid w:val="00350B6F"/>
    <w:rsid w:val="003B2431"/>
    <w:rsid w:val="003D37B4"/>
    <w:rsid w:val="004058EE"/>
    <w:rsid w:val="00442571"/>
    <w:rsid w:val="004C3A98"/>
    <w:rsid w:val="004D0391"/>
    <w:rsid w:val="004D449A"/>
    <w:rsid w:val="004E146E"/>
    <w:rsid w:val="00571731"/>
    <w:rsid w:val="0058587C"/>
    <w:rsid w:val="00586658"/>
    <w:rsid w:val="005C1EBC"/>
    <w:rsid w:val="005D3FCC"/>
    <w:rsid w:val="00611EEC"/>
    <w:rsid w:val="0062034D"/>
    <w:rsid w:val="00663101"/>
    <w:rsid w:val="006E5EEA"/>
    <w:rsid w:val="006F0919"/>
    <w:rsid w:val="007277F8"/>
    <w:rsid w:val="00742528"/>
    <w:rsid w:val="00751659"/>
    <w:rsid w:val="007C666B"/>
    <w:rsid w:val="007E4680"/>
    <w:rsid w:val="007E56B6"/>
    <w:rsid w:val="00810996"/>
    <w:rsid w:val="00830141"/>
    <w:rsid w:val="00855B92"/>
    <w:rsid w:val="0089014C"/>
    <w:rsid w:val="008B60E2"/>
    <w:rsid w:val="00973ACC"/>
    <w:rsid w:val="00977230"/>
    <w:rsid w:val="0099706B"/>
    <w:rsid w:val="009E43DF"/>
    <w:rsid w:val="009F10CB"/>
    <w:rsid w:val="00A50EB0"/>
    <w:rsid w:val="00A633BC"/>
    <w:rsid w:val="00AC410B"/>
    <w:rsid w:val="00AE6071"/>
    <w:rsid w:val="00AE6BEB"/>
    <w:rsid w:val="00AF5DE9"/>
    <w:rsid w:val="00B024CB"/>
    <w:rsid w:val="00B50F83"/>
    <w:rsid w:val="00BC6168"/>
    <w:rsid w:val="00C1470E"/>
    <w:rsid w:val="00C32B04"/>
    <w:rsid w:val="00C53D63"/>
    <w:rsid w:val="00CB7671"/>
    <w:rsid w:val="00CD1B07"/>
    <w:rsid w:val="00D31D34"/>
    <w:rsid w:val="00D477E1"/>
    <w:rsid w:val="00D53138"/>
    <w:rsid w:val="00DC068E"/>
    <w:rsid w:val="00DF5FB3"/>
    <w:rsid w:val="00E050DC"/>
    <w:rsid w:val="00E601A9"/>
    <w:rsid w:val="00E620AF"/>
    <w:rsid w:val="00E621D4"/>
    <w:rsid w:val="00E80E28"/>
    <w:rsid w:val="00EB1917"/>
    <w:rsid w:val="00F04538"/>
    <w:rsid w:val="00F657F4"/>
    <w:rsid w:val="00F740C0"/>
    <w:rsid w:val="00F77786"/>
    <w:rsid w:val="03D77D8A"/>
    <w:rsid w:val="041757CB"/>
    <w:rsid w:val="0FEE580D"/>
    <w:rsid w:val="114711F5"/>
    <w:rsid w:val="18A53904"/>
    <w:rsid w:val="1D074CD5"/>
    <w:rsid w:val="219D4B2F"/>
    <w:rsid w:val="32BC2AA4"/>
    <w:rsid w:val="42171B48"/>
    <w:rsid w:val="58FF5CCF"/>
    <w:rsid w:val="5DD45383"/>
    <w:rsid w:val="605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141C8"/>
  <w15:docId w15:val="{6D380CB2-109C-41FD-8C60-5D23ECD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DC068E"/>
  </w:style>
  <w:style w:type="character" w:styleId="a4">
    <w:name w:val="Hyperlink"/>
    <w:semiHidden/>
    <w:rsid w:val="00DC068E"/>
    <w:rPr>
      <w:color w:val="0000FF"/>
      <w:u w:val="single"/>
    </w:rPr>
  </w:style>
  <w:style w:type="paragraph" w:styleId="a5">
    <w:name w:val="Body Text"/>
    <w:basedOn w:val="a"/>
    <w:semiHidden/>
    <w:rsid w:val="00DC068E"/>
    <w:pPr>
      <w:spacing w:after="120"/>
    </w:pPr>
    <w:rPr>
      <w:szCs w:val="20"/>
    </w:rPr>
  </w:style>
  <w:style w:type="paragraph" w:styleId="a6">
    <w:name w:val="Balloon Text"/>
    <w:basedOn w:val="a"/>
    <w:semiHidden/>
    <w:rsid w:val="00DC068E"/>
    <w:rPr>
      <w:sz w:val="18"/>
      <w:szCs w:val="18"/>
    </w:rPr>
  </w:style>
  <w:style w:type="paragraph" w:styleId="a7">
    <w:name w:val="header"/>
    <w:basedOn w:val="a"/>
    <w:semiHidden/>
    <w:rsid w:val="00DC0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3"/>
    <w:basedOn w:val="a"/>
    <w:semiHidden/>
    <w:rsid w:val="00DC068E"/>
    <w:pPr>
      <w:adjustRightInd w:val="0"/>
      <w:spacing w:line="360" w:lineRule="atLeast"/>
      <w:jc w:val="left"/>
      <w:textAlignment w:val="baseline"/>
    </w:pPr>
    <w:rPr>
      <w:b/>
      <w:kern w:val="0"/>
      <w:sz w:val="32"/>
      <w:szCs w:val="20"/>
    </w:rPr>
  </w:style>
  <w:style w:type="paragraph" w:styleId="a8">
    <w:name w:val="footer"/>
    <w:basedOn w:val="a"/>
    <w:semiHidden/>
    <w:rsid w:val="00DC0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</Words>
  <Characters>302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cma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《中华结核和呼吸杂志》审稿人调查表</dc:title>
  <dc:creator>Rose Shi</dc:creator>
  <cp:lastModifiedBy>992488275@qq.com</cp:lastModifiedBy>
  <cp:revision>22</cp:revision>
  <cp:lastPrinted>2019-03-06T07:32:00Z</cp:lastPrinted>
  <dcterms:created xsi:type="dcterms:W3CDTF">2018-11-12T02:24:00Z</dcterms:created>
  <dcterms:modified xsi:type="dcterms:W3CDTF">2025-05-26T04:29:00Z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